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25544363"/>
    <w:p w14:paraId="08A8DD6D" w14:textId="3AC70DD5" w:rsidR="001428D4" w:rsidRPr="00B52AFD" w:rsidRDefault="00EE3021" w:rsidP="001428D4">
      <w:pPr>
        <w:spacing w:before="18" w:after="240" w:line="240" w:lineRule="auto"/>
        <w:jc w:val="center"/>
        <w:rPr>
          <w:rFonts w:cstheme="minorHAnsi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4C0EFC6" wp14:editId="37D8F52A">
                <wp:simplePos x="0" y="0"/>
                <wp:positionH relativeFrom="page">
                  <wp:posOffset>6019070</wp:posOffset>
                </wp:positionH>
                <wp:positionV relativeFrom="paragraph">
                  <wp:posOffset>-788348</wp:posOffset>
                </wp:positionV>
                <wp:extent cx="1785620" cy="38671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5620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0BCE4E5" w14:textId="754B49C6" w:rsidR="00EE3021" w:rsidRPr="00EE3021" w:rsidRDefault="00EE3021" w:rsidP="00EE30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E3021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Form 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C0EFC6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73.95pt;margin-top:-62.05pt;width:140.6pt;height:30.4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" filled="f" stroked="f">
                <v:fill o:detectmouseclick="t"/>
                <v:textbox>
                  <w:txbxContent>
                    <w:p w14:paraId="60BCE4E5" w14:textId="754B49C6" w:rsidR="00EE3021" w:rsidRPr="00EE3021" w:rsidRDefault="00EE3021" w:rsidP="00EE3021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E3021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Form B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435C56" w14:textId="6C21A794" w:rsidR="001428D4" w:rsidRPr="00B52AFD" w:rsidRDefault="001428D4" w:rsidP="001428D4">
      <w:pPr>
        <w:spacing w:before="18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AFD"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</w:rPr>
        <w:t>ama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52AF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203A42DC" w14:textId="0A35C789" w:rsidR="001428D4" w:rsidRPr="00B52AFD" w:rsidRDefault="001428D4" w:rsidP="001428D4">
      <w:pPr>
        <w:spacing w:before="18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AFD">
        <w:rPr>
          <w:rFonts w:ascii="Times New Roman" w:hAnsi="Times New Roman" w:cs="Times New Roman"/>
          <w:b/>
          <w:sz w:val="24"/>
          <w:szCs w:val="24"/>
        </w:rPr>
        <w:t>Kelas</w:t>
      </w:r>
      <w:r w:rsidR="00026CCA">
        <w:rPr>
          <w:rFonts w:ascii="Times New Roman" w:hAnsi="Times New Roman" w:cs="Times New Roman"/>
          <w:b/>
          <w:sz w:val="24"/>
          <w:szCs w:val="24"/>
        </w:rPr>
        <w:t>/ Sekolah</w:t>
      </w:r>
      <w:r w:rsidRPr="00B52AFD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14:paraId="7623AFCF" w14:textId="67FD74DD" w:rsidR="001428D4" w:rsidRPr="00B52AFD" w:rsidRDefault="001428D4" w:rsidP="001428D4">
      <w:pPr>
        <w:spacing w:before="18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AFD">
        <w:rPr>
          <w:rFonts w:ascii="Times New Roman" w:hAnsi="Times New Roman" w:cs="Times New Roman"/>
          <w:b/>
          <w:sz w:val="24"/>
          <w:szCs w:val="24"/>
        </w:rPr>
        <w:t>TTL</w:t>
      </w:r>
      <w:r w:rsidRPr="00B52AFD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52AF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521C99C0" w14:textId="77777777" w:rsidR="001428D4" w:rsidRPr="00B52AFD" w:rsidRDefault="001428D4" w:rsidP="001428D4">
      <w:pPr>
        <w:spacing w:before="18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AFD">
        <w:rPr>
          <w:rFonts w:ascii="Times New Roman" w:hAnsi="Times New Roman" w:cs="Times New Roman"/>
          <w:b/>
          <w:sz w:val="24"/>
          <w:szCs w:val="24"/>
        </w:rPr>
        <w:t>Usia</w:t>
      </w:r>
      <w:r w:rsidRPr="00B52AFD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52AFD">
        <w:rPr>
          <w:rFonts w:ascii="Times New Roman" w:hAnsi="Times New Roman" w:cs="Times New Roman"/>
          <w:b/>
          <w:sz w:val="24"/>
          <w:szCs w:val="24"/>
        </w:rPr>
        <w:t>:</w:t>
      </w:r>
    </w:p>
    <w:p w14:paraId="2E4336D7" w14:textId="77777777" w:rsidR="001428D4" w:rsidRPr="00B52AFD" w:rsidRDefault="001428D4" w:rsidP="001428D4">
      <w:pPr>
        <w:spacing w:before="18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AFD">
        <w:rPr>
          <w:rFonts w:ascii="Times New Roman" w:hAnsi="Times New Roman" w:cs="Times New Roman"/>
          <w:b/>
          <w:sz w:val="24"/>
          <w:szCs w:val="24"/>
        </w:rPr>
        <w:t>Jenis Kelamin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52AF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52AFD">
        <w:rPr>
          <w:rFonts w:ascii="Times New Roman" w:hAnsi="Times New Roman" w:cs="Times New Roman"/>
          <w:bCs/>
          <w:sz w:val="24"/>
          <w:szCs w:val="24"/>
        </w:rPr>
        <w:t>Laki-laki/ Perempuan</w:t>
      </w:r>
    </w:p>
    <w:p w14:paraId="639B92A5" w14:textId="7EC0ACB9" w:rsidR="001428D4" w:rsidRPr="00B52AFD" w:rsidRDefault="001428D4" w:rsidP="001428D4">
      <w:pPr>
        <w:spacing w:before="18" w:after="24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2AFD">
        <w:rPr>
          <w:rFonts w:ascii="Times New Roman" w:hAnsi="Times New Roman" w:cs="Times New Roman"/>
          <w:b/>
          <w:sz w:val="24"/>
          <w:szCs w:val="24"/>
        </w:rPr>
        <w:t>Tempat Tinggal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52AF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E6498">
        <w:rPr>
          <w:rFonts w:ascii="Times New Roman" w:hAnsi="Times New Roman" w:cs="Times New Roman"/>
          <w:bCs/>
          <w:sz w:val="24"/>
          <w:szCs w:val="24"/>
        </w:rPr>
        <w:t>Desa/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E6498">
        <w:rPr>
          <w:rFonts w:ascii="Times New Roman" w:hAnsi="Times New Roman" w:cs="Times New Roman"/>
          <w:bCs/>
          <w:sz w:val="24"/>
          <w:szCs w:val="24"/>
        </w:rPr>
        <w:t>Kota</w:t>
      </w:r>
    </w:p>
    <w:p w14:paraId="6255BB27" w14:textId="77777777" w:rsidR="001428D4" w:rsidRPr="00B52AFD" w:rsidRDefault="001428D4" w:rsidP="001428D4">
      <w:pPr>
        <w:spacing w:before="18" w:after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F9A0A3" w14:textId="77777777" w:rsidR="001428D4" w:rsidRPr="00B52AFD" w:rsidRDefault="001428D4" w:rsidP="001428D4">
      <w:pPr>
        <w:spacing w:after="240" w:line="360" w:lineRule="auto"/>
        <w:ind w:left="148" w:right="294"/>
        <w:jc w:val="center"/>
        <w:rPr>
          <w:rFonts w:ascii="Times New Roman" w:eastAsia="Arial" w:hAnsi="Times New Roman" w:cs="Times New Roman"/>
          <w:spacing w:val="1"/>
          <w:sz w:val="24"/>
          <w:szCs w:val="24"/>
          <w:u w:val="single"/>
        </w:rPr>
      </w:pPr>
      <w:r w:rsidRPr="00B52AFD">
        <w:rPr>
          <w:rFonts w:ascii="Times New Roman" w:eastAsia="Arial" w:hAnsi="Times New Roman" w:cs="Times New Roman"/>
          <w:b/>
          <w:spacing w:val="1"/>
          <w:sz w:val="24"/>
          <w:szCs w:val="24"/>
          <w:u w:val="single"/>
        </w:rPr>
        <w:t>Petunjuk Pengerjaan Survey Psikologi:</w:t>
      </w:r>
    </w:p>
    <w:p w14:paraId="3C943C0C" w14:textId="70226CFA" w:rsidR="001428D4" w:rsidRPr="00F75C35" w:rsidRDefault="001428D4" w:rsidP="001428D4">
      <w:pPr>
        <w:pStyle w:val="ListParagraph"/>
        <w:numPr>
          <w:ilvl w:val="0"/>
          <w:numId w:val="1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r w:rsidRPr="00F75C35">
        <w:rPr>
          <w:rFonts w:ascii="Times New Roman" w:eastAsia="Arial" w:hAnsi="Times New Roman" w:cs="Times New Roman"/>
          <w:spacing w:val="1"/>
          <w:sz w:val="24"/>
          <w:szCs w:val="24"/>
        </w:rPr>
        <w:t>Bacalah setiap pernyataan dengan cermat</w:t>
      </w:r>
      <w:r>
        <w:rPr>
          <w:rFonts w:ascii="Times New Roman" w:eastAsia="Arial" w:hAnsi="Times New Roman" w:cs="Times New Roman"/>
          <w:spacing w:val="1"/>
          <w:sz w:val="24"/>
          <w:szCs w:val="24"/>
        </w:rPr>
        <w:t>.</w:t>
      </w:r>
    </w:p>
    <w:p w14:paraId="1DD05FFE" w14:textId="3E8A9B1F" w:rsidR="001428D4" w:rsidRDefault="001428D4" w:rsidP="001428D4">
      <w:pPr>
        <w:pStyle w:val="ListParagraph"/>
        <w:numPr>
          <w:ilvl w:val="0"/>
          <w:numId w:val="1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>Beri tanda checklist (</w:t>
      </w: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sym w:font="Wingdings" w:char="F0FC"/>
      </w: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>) didalam kolom yang sesuai dengan perasaan atau pikiran kamu tentang pernyataan-pern</w:t>
      </w:r>
      <w:r>
        <w:rPr>
          <w:rFonts w:ascii="Times New Roman" w:eastAsia="Arial" w:hAnsi="Times New Roman" w:cs="Times New Roman"/>
          <w:spacing w:val="1"/>
          <w:sz w:val="24"/>
          <w:szCs w:val="24"/>
        </w:rPr>
        <w:t>yataan</w:t>
      </w: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dibawah ini secara jujur</w:t>
      </w:r>
      <w:r>
        <w:rPr>
          <w:rFonts w:ascii="Times New Roman" w:eastAsia="Arial" w:hAnsi="Times New Roman" w:cs="Times New Roman"/>
          <w:spacing w:val="1"/>
          <w:sz w:val="24"/>
          <w:szCs w:val="24"/>
        </w:rPr>
        <w:t>.</w:t>
      </w:r>
    </w:p>
    <w:p w14:paraId="5DFF5FA0" w14:textId="05FA3966" w:rsidR="001428D4" w:rsidRDefault="001428D4" w:rsidP="001428D4">
      <w:pPr>
        <w:pStyle w:val="ListParagraph"/>
        <w:numPr>
          <w:ilvl w:val="0"/>
          <w:numId w:val="1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>Tidak ada jawaban salah ataupun benar</w:t>
      </w:r>
      <w:r>
        <w:rPr>
          <w:rFonts w:ascii="Times New Roman" w:eastAsia="Arial" w:hAnsi="Times New Roman" w:cs="Times New Roman"/>
          <w:spacing w:val="1"/>
          <w:sz w:val="24"/>
          <w:szCs w:val="24"/>
        </w:rPr>
        <w:t>.</w:t>
      </w:r>
    </w:p>
    <w:p w14:paraId="29045A7D" w14:textId="77777777" w:rsidR="001428D4" w:rsidRDefault="001428D4" w:rsidP="001428D4">
      <w:pPr>
        <w:pStyle w:val="ListParagraph"/>
        <w:numPr>
          <w:ilvl w:val="0"/>
          <w:numId w:val="1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r>
        <w:rPr>
          <w:rFonts w:ascii="Times New Roman" w:eastAsia="Arial" w:hAnsi="Times New Roman" w:cs="Times New Roman"/>
          <w:spacing w:val="1"/>
          <w:sz w:val="24"/>
          <w:szCs w:val="24"/>
        </w:rPr>
        <w:t>Jawablah semua pernyataan tanpa terkecuali.</w:t>
      </w: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</w:p>
    <w:p w14:paraId="27102D53" w14:textId="22BA02BA" w:rsidR="001428D4" w:rsidRPr="00B52AFD" w:rsidRDefault="001428D4" w:rsidP="001428D4">
      <w:pPr>
        <w:pStyle w:val="ListParagraph"/>
        <w:numPr>
          <w:ilvl w:val="0"/>
          <w:numId w:val="1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Jawaban dari kamu bersifat rahasia dan hanya akan digunakan untuk keperluan penelitian. </w:t>
      </w:r>
    </w:p>
    <w:p w14:paraId="32A7A0AB" w14:textId="0C29F49A" w:rsidR="001428D4" w:rsidRDefault="001428D4" w:rsidP="001428D4">
      <w:pPr>
        <w:pStyle w:val="ListParagraph"/>
        <w:numPr>
          <w:ilvl w:val="0"/>
          <w:numId w:val="1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>Sebelum mengisi soal, berikan kesediaan untuk menjadi respondent penelitian dengan cara memberikan tanda tangan pada pernyataan dibawah ini.</w:t>
      </w:r>
    </w:p>
    <w:p w14:paraId="62819D3E" w14:textId="7129605E" w:rsidR="001428D4" w:rsidRPr="00B52AFD" w:rsidRDefault="001428D4" w:rsidP="001428D4">
      <w:pPr>
        <w:pStyle w:val="ListParagraph"/>
        <w:spacing w:after="0" w:line="360" w:lineRule="auto"/>
        <w:ind w:left="504" w:right="295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</w:p>
    <w:p w14:paraId="63CB9FF4" w14:textId="0779503E" w:rsidR="001428D4" w:rsidRPr="00B52AFD" w:rsidRDefault="001428D4" w:rsidP="001428D4">
      <w:pPr>
        <w:spacing w:after="240" w:line="360" w:lineRule="auto"/>
        <w:ind w:left="148" w:right="294"/>
        <w:jc w:val="center"/>
        <w:rPr>
          <w:rFonts w:ascii="Times New Roman" w:eastAsia="Arial" w:hAnsi="Times New Roman" w:cs="Times New Roman"/>
          <w:b/>
          <w:bCs/>
          <w:spacing w:val="1"/>
          <w:sz w:val="24"/>
          <w:szCs w:val="24"/>
          <w:u w:val="single"/>
        </w:rPr>
      </w:pPr>
      <w:r w:rsidRPr="00B52AFD">
        <w:rPr>
          <w:rFonts w:ascii="Times New Roman" w:eastAsia="Arial" w:hAnsi="Times New Roman" w:cs="Times New Roman"/>
          <w:b/>
          <w:bCs/>
          <w:spacing w:val="1"/>
          <w:sz w:val="24"/>
          <w:szCs w:val="24"/>
          <w:u w:val="single"/>
        </w:rPr>
        <w:t>Pernyataan Kesediaan Respondent</w:t>
      </w:r>
    </w:p>
    <w:p w14:paraId="15C439B2" w14:textId="07EEC535" w:rsidR="001428D4" w:rsidRPr="00B52AFD" w:rsidRDefault="001428D4" w:rsidP="001428D4">
      <w:pPr>
        <w:spacing w:after="240" w:line="360" w:lineRule="auto"/>
        <w:ind w:left="148" w:right="294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>Dengan ini Saya menyatakan bersedia untuk berpartisipasi dalam pengambilan data</w:t>
      </w: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br/>
        <w:t xml:space="preserve">atau sebagai responden pada penelitian yang dilakukan oleh Ghozali Rusyid Affandi, </w:t>
      </w:r>
      <w:proofErr w:type="gramStart"/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>S.Psi</w:t>
      </w:r>
      <w:proofErr w:type="gramEnd"/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>., M.A. dengan tema “</w:t>
      </w:r>
      <w:r w:rsidRPr="00B52AFD">
        <w:rPr>
          <w:rFonts w:ascii="Times New Roman" w:eastAsia="Arial" w:hAnsi="Times New Roman" w:cs="Times New Roman"/>
          <w:b/>
          <w:bCs/>
          <w:spacing w:val="1"/>
          <w:sz w:val="24"/>
          <w:szCs w:val="24"/>
        </w:rPr>
        <w:t xml:space="preserve">Regulasi Diri Santri” Prodi Psikologi Fakultas Psikologi dan Ilmu Pendidikan UMSIDA. </w:t>
      </w:r>
    </w:p>
    <w:p w14:paraId="23E62447" w14:textId="1519AE82" w:rsidR="001428D4" w:rsidRPr="00B52AFD" w:rsidRDefault="001428D4" w:rsidP="00142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2AFD">
        <w:rPr>
          <w:rFonts w:ascii="Times New Roman" w:eastAsia="Times New Roman" w:hAnsi="Times New Roman" w:cs="Times New Roman"/>
          <w:b/>
          <w:sz w:val="24"/>
          <w:szCs w:val="24"/>
        </w:rPr>
        <w:t xml:space="preserve">Sidoarjo, </w:t>
      </w:r>
      <w:r w:rsidR="00B77F8C">
        <w:rPr>
          <w:rFonts w:ascii="Times New Roman" w:eastAsia="Times New Roman" w:hAnsi="Times New Roman" w:cs="Times New Roman"/>
          <w:b/>
          <w:sz w:val="24"/>
          <w:szCs w:val="24"/>
        </w:rPr>
        <w:t>29 Maret</w:t>
      </w:r>
      <w:r w:rsidRPr="00B52AFD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B77F8C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4F0A7DA0" w14:textId="6400D5A2" w:rsidR="001428D4" w:rsidRPr="00B52AFD" w:rsidRDefault="001428D4" w:rsidP="00142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82480D" w14:textId="77777777" w:rsidR="001428D4" w:rsidRPr="00B52AFD" w:rsidRDefault="001428D4" w:rsidP="00142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30E44" w14:textId="45077EDC" w:rsidR="001428D4" w:rsidRPr="00B52AFD" w:rsidRDefault="001428D4" w:rsidP="00142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6C440A" w14:textId="77777777" w:rsidR="001428D4" w:rsidRPr="00B52AFD" w:rsidRDefault="001428D4" w:rsidP="00142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3AA559" w14:textId="660904B4" w:rsidR="0032346C" w:rsidRDefault="00EE3021" w:rsidP="00142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2A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428D4" w:rsidRPr="00B52AFD">
        <w:rPr>
          <w:rFonts w:ascii="Times New Roman" w:eastAsia="Times New Roman" w:hAnsi="Times New Roman" w:cs="Times New Roman"/>
          <w:b/>
          <w:sz w:val="24"/>
          <w:szCs w:val="24"/>
        </w:rPr>
        <w:t>(………………………………….</w:t>
      </w:r>
      <w:bookmarkEnd w:id="0"/>
      <w:r w:rsidR="001428D4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6B6533F0" w14:textId="77777777" w:rsidR="009C3DD5" w:rsidRDefault="009C3DD5" w:rsidP="00142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632"/>
        <w:gridCol w:w="3761"/>
        <w:gridCol w:w="923"/>
        <w:gridCol w:w="1120"/>
        <w:gridCol w:w="991"/>
        <w:gridCol w:w="1133"/>
        <w:gridCol w:w="1247"/>
        <w:gridCol w:w="1251"/>
      </w:tblGrid>
      <w:tr w:rsidR="005653B0" w:rsidRPr="0032346C" w14:paraId="4798B489" w14:textId="77777777" w:rsidTr="0032346C">
        <w:trPr>
          <w:trHeight w:val="411"/>
        </w:trPr>
        <w:tc>
          <w:tcPr>
            <w:tcW w:w="11058" w:type="dxa"/>
            <w:gridSpan w:val="8"/>
            <w:shd w:val="clear" w:color="auto" w:fill="E7E6E6" w:themeFill="background2"/>
            <w:vAlign w:val="center"/>
          </w:tcPr>
          <w:p w14:paraId="3A722240" w14:textId="6969A832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SKALA ABD</w:t>
            </w:r>
          </w:p>
        </w:tc>
      </w:tr>
      <w:tr w:rsidR="005653B0" w:rsidRPr="0032346C" w14:paraId="1B6E69DD" w14:textId="77777777" w:rsidTr="00D35656">
        <w:trPr>
          <w:trHeight w:val="850"/>
        </w:trPr>
        <w:tc>
          <w:tcPr>
            <w:tcW w:w="632" w:type="dxa"/>
            <w:vAlign w:val="center"/>
          </w:tcPr>
          <w:p w14:paraId="7EC0B8C3" w14:textId="1C1E081B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4684" w:type="dxa"/>
            <w:gridSpan w:val="2"/>
            <w:vAlign w:val="center"/>
          </w:tcPr>
          <w:p w14:paraId="427D134A" w14:textId="28B4F723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  <w:tc>
          <w:tcPr>
            <w:tcW w:w="1120" w:type="dxa"/>
            <w:vAlign w:val="center"/>
          </w:tcPr>
          <w:p w14:paraId="5359E0DD" w14:textId="23E843D5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b/>
                <w:sz w:val="24"/>
                <w:szCs w:val="24"/>
              </w:rPr>
              <w:t>Tidak Pernah</w:t>
            </w:r>
          </w:p>
        </w:tc>
        <w:tc>
          <w:tcPr>
            <w:tcW w:w="991" w:type="dxa"/>
            <w:vAlign w:val="center"/>
          </w:tcPr>
          <w:p w14:paraId="3A14561A" w14:textId="165532D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b/>
                <w:sz w:val="24"/>
                <w:szCs w:val="24"/>
              </w:rPr>
              <w:t>Jarang</w:t>
            </w:r>
          </w:p>
        </w:tc>
        <w:tc>
          <w:tcPr>
            <w:tcW w:w="1133" w:type="dxa"/>
            <w:vAlign w:val="center"/>
          </w:tcPr>
          <w:p w14:paraId="3937F8CA" w14:textId="434D020B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b/>
                <w:sz w:val="24"/>
                <w:szCs w:val="24"/>
              </w:rPr>
              <w:t>Kadang-Kadang</w:t>
            </w:r>
          </w:p>
        </w:tc>
        <w:tc>
          <w:tcPr>
            <w:tcW w:w="1247" w:type="dxa"/>
            <w:vAlign w:val="center"/>
          </w:tcPr>
          <w:p w14:paraId="335032F4" w14:textId="0365CF48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b/>
                <w:sz w:val="24"/>
                <w:szCs w:val="24"/>
              </w:rPr>
              <w:t>Sering</w:t>
            </w:r>
          </w:p>
        </w:tc>
        <w:tc>
          <w:tcPr>
            <w:tcW w:w="1251" w:type="dxa"/>
            <w:vAlign w:val="center"/>
          </w:tcPr>
          <w:p w14:paraId="26BF7EC1" w14:textId="73CDBEDE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b/>
                <w:sz w:val="24"/>
                <w:szCs w:val="24"/>
              </w:rPr>
              <w:t>Selalu</w:t>
            </w:r>
          </w:p>
        </w:tc>
      </w:tr>
      <w:tr w:rsidR="005653B0" w:rsidRPr="0032346C" w14:paraId="77ACAC40" w14:textId="77777777" w:rsidTr="00D35656">
        <w:trPr>
          <w:trHeight w:val="850"/>
        </w:trPr>
        <w:tc>
          <w:tcPr>
            <w:tcW w:w="632" w:type="dxa"/>
            <w:vAlign w:val="center"/>
          </w:tcPr>
          <w:p w14:paraId="5CA233A7" w14:textId="6929E195" w:rsidR="005653B0" w:rsidRPr="00E51B6C" w:rsidRDefault="005653B0" w:rsidP="005653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684" w:type="dxa"/>
            <w:gridSpan w:val="2"/>
            <w:vAlign w:val="center"/>
          </w:tcPr>
          <w:p w14:paraId="55A47B10" w14:textId="593B01A1" w:rsidR="005653B0" w:rsidRPr="00E51B6C" w:rsidRDefault="005653B0" w:rsidP="005653B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6C">
              <w:rPr>
                <w:rFonts w:ascii="Times New Roman" w:hAnsi="Times New Roman" w:cs="Times New Roman"/>
                <w:sz w:val="24"/>
                <w:szCs w:val="24"/>
              </w:rPr>
              <w:t>Saya sering berada di situasi dimana saya tidak bisa menyelesaikan pekerjaan saya dan saya tidak tahu apa yang harus saya lakukan selanjutnya.</w:t>
            </w:r>
          </w:p>
        </w:tc>
        <w:tc>
          <w:tcPr>
            <w:tcW w:w="1120" w:type="dxa"/>
            <w:vAlign w:val="center"/>
          </w:tcPr>
          <w:p w14:paraId="2211F626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61CC169" w14:textId="4E8D5A1A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38349610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546DB123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0F3176F1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6C2AC0AD" w14:textId="77777777" w:rsidTr="00D35656">
        <w:trPr>
          <w:trHeight w:val="850"/>
        </w:trPr>
        <w:tc>
          <w:tcPr>
            <w:tcW w:w="632" w:type="dxa"/>
            <w:vAlign w:val="center"/>
          </w:tcPr>
          <w:p w14:paraId="75DFFC27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84" w:type="dxa"/>
            <w:gridSpan w:val="2"/>
            <w:vAlign w:val="center"/>
          </w:tcPr>
          <w:p w14:paraId="2CD95F34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sering merasa terkurung di situasi dimana saya melakukan hal-hal yang tidak penting</w:t>
            </w:r>
          </w:p>
        </w:tc>
        <w:tc>
          <w:tcPr>
            <w:tcW w:w="1120" w:type="dxa"/>
            <w:vAlign w:val="center"/>
          </w:tcPr>
          <w:p w14:paraId="2A260B42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108AB3C1" w14:textId="4535B315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341E9F3F" w14:textId="0D2EBEF0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15D00D34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69974B25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546FDB2E" w14:textId="77777777" w:rsidTr="00D35656">
        <w:trPr>
          <w:trHeight w:val="621"/>
        </w:trPr>
        <w:tc>
          <w:tcPr>
            <w:tcW w:w="632" w:type="dxa"/>
            <w:vAlign w:val="center"/>
          </w:tcPr>
          <w:p w14:paraId="3F2E9ED0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84" w:type="dxa"/>
            <w:gridSpan w:val="2"/>
            <w:vAlign w:val="center"/>
          </w:tcPr>
          <w:p w14:paraId="7A8F760A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merasa hal-hal yang harus kita lakukan sangat berulang dan monoton.</w:t>
            </w:r>
          </w:p>
        </w:tc>
        <w:tc>
          <w:tcPr>
            <w:tcW w:w="1120" w:type="dxa"/>
            <w:vAlign w:val="center"/>
          </w:tcPr>
          <w:p w14:paraId="6CB04DB9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2A2A838" w14:textId="32B9E7A6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751C497A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593BC50E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65038E1D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05DE180F" w14:textId="77777777" w:rsidTr="00D35656">
        <w:trPr>
          <w:trHeight w:val="850"/>
        </w:trPr>
        <w:tc>
          <w:tcPr>
            <w:tcW w:w="632" w:type="dxa"/>
            <w:vAlign w:val="center"/>
          </w:tcPr>
          <w:p w14:paraId="62385C16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84" w:type="dxa"/>
            <w:gridSpan w:val="2"/>
            <w:vAlign w:val="center"/>
          </w:tcPr>
          <w:p w14:paraId="273192CF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membutuhkan lebih banyak contoh untuk memulai dibandingkan orang lain yang saya tahu.</w:t>
            </w:r>
          </w:p>
        </w:tc>
        <w:tc>
          <w:tcPr>
            <w:tcW w:w="1120" w:type="dxa"/>
            <w:vAlign w:val="center"/>
          </w:tcPr>
          <w:p w14:paraId="33D9C85F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4E8AEB1" w14:textId="1D4FEFF8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2D828F66" w14:textId="6AB959CF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4C40065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6E4FC8FA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485F35EC" w14:textId="77777777" w:rsidTr="00D35656">
        <w:trPr>
          <w:trHeight w:val="556"/>
        </w:trPr>
        <w:tc>
          <w:tcPr>
            <w:tcW w:w="632" w:type="dxa"/>
            <w:vAlign w:val="center"/>
          </w:tcPr>
          <w:p w14:paraId="344DA708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84" w:type="dxa"/>
            <w:gridSpan w:val="2"/>
            <w:vAlign w:val="center"/>
          </w:tcPr>
          <w:p w14:paraId="220D9E7F" w14:textId="3DB4E356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 xml:space="preserve">Saya merasa sulit untuk benar-benar bisa bersemangat dengan pekerjaan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sekolah dan pondok </w:t>
            </w: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 xml:space="preserve">saya. </w:t>
            </w:r>
          </w:p>
        </w:tc>
        <w:tc>
          <w:tcPr>
            <w:tcW w:w="1120" w:type="dxa"/>
            <w:vAlign w:val="center"/>
          </w:tcPr>
          <w:p w14:paraId="7F8637A3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B116FAF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46F67600" w14:textId="3144D9F4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7819A747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0B33415D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25AE26AA" w14:textId="77777777" w:rsidTr="00D35656">
        <w:trPr>
          <w:trHeight w:val="692"/>
        </w:trPr>
        <w:tc>
          <w:tcPr>
            <w:tcW w:w="632" w:type="dxa"/>
            <w:vAlign w:val="center"/>
          </w:tcPr>
          <w:p w14:paraId="07A46DDD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84" w:type="dxa"/>
            <w:gridSpan w:val="2"/>
            <w:vAlign w:val="center"/>
          </w:tcPr>
          <w:p w14:paraId="4A176391" w14:textId="683BB0D5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sering membuang waktu untuk melakukan hal-hal yang tidak berguna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pada saat belajar di sekolah seperti tidur di kelas, bergurau</w:t>
            </w:r>
          </w:p>
        </w:tc>
        <w:tc>
          <w:tcPr>
            <w:tcW w:w="1120" w:type="dxa"/>
            <w:vAlign w:val="center"/>
          </w:tcPr>
          <w:p w14:paraId="7E5398EC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81EA179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7A259604" w14:textId="1AA0DDF8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EF90959" w14:textId="0C1574BB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02E85269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70957DFC" w14:textId="77777777" w:rsidTr="00D35656">
        <w:trPr>
          <w:trHeight w:val="544"/>
        </w:trPr>
        <w:tc>
          <w:tcPr>
            <w:tcW w:w="632" w:type="dxa"/>
            <w:vAlign w:val="center"/>
          </w:tcPr>
          <w:p w14:paraId="250E1B28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84" w:type="dxa"/>
            <w:gridSpan w:val="2"/>
            <w:vAlign w:val="center"/>
          </w:tcPr>
          <w:p w14:paraId="29349E61" w14:textId="788C13E4" w:rsidR="005653B0" w:rsidRPr="0032346C" w:rsidRDefault="005653B0" w:rsidP="005653B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merasa kesusahan untuk mengisi dan menggunakan waktu saya secara produktif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saat di pondok </w:t>
            </w:r>
          </w:p>
        </w:tc>
        <w:tc>
          <w:tcPr>
            <w:tcW w:w="1120" w:type="dxa"/>
            <w:vAlign w:val="center"/>
          </w:tcPr>
          <w:p w14:paraId="62ACC8B3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199C7696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227E2020" w14:textId="3AF217D9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5BA337FA" w14:textId="305A57C9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1FA74F2F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2D18288B" w14:textId="77777777" w:rsidTr="00D35656">
        <w:trPr>
          <w:trHeight w:val="699"/>
        </w:trPr>
        <w:tc>
          <w:tcPr>
            <w:tcW w:w="632" w:type="dxa"/>
            <w:vAlign w:val="center"/>
          </w:tcPr>
          <w:p w14:paraId="320F2A6D" w14:textId="747C1B40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84" w:type="dxa"/>
            <w:gridSpan w:val="2"/>
            <w:vAlign w:val="center"/>
          </w:tcPr>
          <w:p w14:paraId="0ADB776F" w14:textId="582E5119" w:rsidR="005653B0" w:rsidRPr="0032346C" w:rsidRDefault="005653B0" w:rsidP="005653B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menjadi gelisah atau bahkan frustrasi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etika tidak memahami materi pembelajaran di sekolah atau di pondok</w:t>
            </w:r>
          </w:p>
        </w:tc>
        <w:tc>
          <w:tcPr>
            <w:tcW w:w="1120" w:type="dxa"/>
            <w:vAlign w:val="center"/>
          </w:tcPr>
          <w:p w14:paraId="20819D04" w14:textId="297B5AF8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7716511" w14:textId="6BC8892D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443F0302" w14:textId="27C77EF4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406348A8" w14:textId="5616FF1C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3BE72235" w14:textId="22C402CC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578FA338" w14:textId="77777777" w:rsidTr="00D35656">
        <w:trPr>
          <w:trHeight w:val="983"/>
        </w:trPr>
        <w:tc>
          <w:tcPr>
            <w:tcW w:w="632" w:type="dxa"/>
            <w:vAlign w:val="center"/>
          </w:tcPr>
          <w:p w14:paraId="12D81572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84" w:type="dxa"/>
            <w:gridSpan w:val="2"/>
            <w:vAlign w:val="center"/>
          </w:tcPr>
          <w:p w14:paraId="06BB6BB1" w14:textId="476E363A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Kita sepertinya selalu melakukan hal yang sama terus menerus, rutinitas ini tidak asing dan membosankan.</w:t>
            </w:r>
          </w:p>
        </w:tc>
        <w:tc>
          <w:tcPr>
            <w:tcW w:w="1120" w:type="dxa"/>
            <w:vAlign w:val="center"/>
          </w:tcPr>
          <w:p w14:paraId="5F1F1E65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7DDF244" w14:textId="0DB5563F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28A3F1EC" w14:textId="0BE8E679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3484AEB2" w14:textId="19A394E9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612EB2D6" w14:textId="117550D4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7CA21544" w14:textId="77777777" w:rsidTr="00D35656">
        <w:trPr>
          <w:trHeight w:val="850"/>
        </w:trPr>
        <w:tc>
          <w:tcPr>
            <w:tcW w:w="632" w:type="dxa"/>
            <w:vAlign w:val="center"/>
          </w:tcPr>
          <w:p w14:paraId="3C756F44" w14:textId="1771EAE0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84" w:type="dxa"/>
            <w:gridSpan w:val="2"/>
            <w:vAlign w:val="center"/>
          </w:tcPr>
          <w:p w14:paraId="003A47F8" w14:textId="62793115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menganggap sebagian besar yang kita lakukan ini membosankan, lebih baik saya melakukan hal lain yang jauh lebih berguna di tempat lain sebagai gantinya.</w:t>
            </w:r>
            <w:r>
              <w:rPr>
                <w:noProof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56E7946A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D357D81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581C7B4E" w14:textId="2550EE38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57B33713" w14:textId="772C186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1154C8A5" w14:textId="3626026E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7F3265EA" w14:textId="77777777" w:rsidTr="00D35656">
        <w:trPr>
          <w:trHeight w:val="850"/>
        </w:trPr>
        <w:tc>
          <w:tcPr>
            <w:tcW w:w="632" w:type="dxa"/>
            <w:vAlign w:val="center"/>
          </w:tcPr>
          <w:p w14:paraId="7116BBCD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84" w:type="dxa"/>
            <w:gridSpan w:val="2"/>
            <w:vAlign w:val="center"/>
          </w:tcPr>
          <w:p w14:paraId="102F891C" w14:textId="4DB3C1F2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merasa sebagian besar dari yang kita lakukan itu membosankan, saya malah lebih ingin melakukan hal lain yang lebih berguna.</w:t>
            </w:r>
          </w:p>
        </w:tc>
        <w:tc>
          <w:tcPr>
            <w:tcW w:w="1120" w:type="dxa"/>
            <w:vAlign w:val="center"/>
          </w:tcPr>
          <w:p w14:paraId="0AAB9E5D" w14:textId="237803FB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4E7092F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5E584124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7AC7DFA9" w14:textId="5A2D424E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60DC5193" w14:textId="4D799EE2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1D1571D8" w14:textId="77777777" w:rsidTr="00D35656">
        <w:trPr>
          <w:trHeight w:val="850"/>
        </w:trPr>
        <w:tc>
          <w:tcPr>
            <w:tcW w:w="632" w:type="dxa"/>
            <w:vAlign w:val="center"/>
          </w:tcPr>
          <w:p w14:paraId="4B7CC954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84" w:type="dxa"/>
            <w:gridSpan w:val="2"/>
            <w:vAlign w:val="center"/>
          </w:tcPr>
          <w:p w14:paraId="0D447728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Karena waktu terasa sangat lambat, saya sering melihat jam berkali-kali.</w:t>
            </w:r>
          </w:p>
        </w:tc>
        <w:tc>
          <w:tcPr>
            <w:tcW w:w="1120" w:type="dxa"/>
            <w:vAlign w:val="center"/>
          </w:tcPr>
          <w:p w14:paraId="169BF2A1" w14:textId="1A59011F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7B7CDB2" w14:textId="48EF4B59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615B233E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063EBDA" w14:textId="6D68A94B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145BB402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30ECFE61" w14:textId="77777777" w:rsidTr="00D35656">
        <w:trPr>
          <w:trHeight w:val="850"/>
        </w:trPr>
        <w:tc>
          <w:tcPr>
            <w:tcW w:w="632" w:type="dxa"/>
            <w:vAlign w:val="center"/>
          </w:tcPr>
          <w:p w14:paraId="5ABD2764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684" w:type="dxa"/>
            <w:gridSpan w:val="2"/>
            <w:vAlign w:val="center"/>
          </w:tcPr>
          <w:p w14:paraId="259D1506" w14:textId="77038184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merasa sulit untuk fokus dan konsentrasi ketika proses pembelajaran di pondok atau di sekolah. Terutama ketika saya merasa tidak terlibat dalam pembelajaran </w:t>
            </w:r>
          </w:p>
        </w:tc>
        <w:tc>
          <w:tcPr>
            <w:tcW w:w="1120" w:type="dxa"/>
            <w:vAlign w:val="center"/>
          </w:tcPr>
          <w:p w14:paraId="163C5E06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4EFD3AA" w14:textId="24BA4256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1F97DF2D" w14:textId="288FC268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20598097" w14:textId="395F0E1F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24A6E006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47FE1458" w14:textId="77777777" w:rsidTr="00D35656">
        <w:trPr>
          <w:trHeight w:val="616"/>
        </w:trPr>
        <w:tc>
          <w:tcPr>
            <w:tcW w:w="632" w:type="dxa"/>
            <w:vAlign w:val="center"/>
          </w:tcPr>
          <w:p w14:paraId="0EE78B8F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684" w:type="dxa"/>
            <w:gridSpan w:val="2"/>
            <w:vAlign w:val="center"/>
          </w:tcPr>
          <w:p w14:paraId="63E1A8E4" w14:textId="25A30544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 xml:space="preserve">Saya sering merasa sangat capek atau mulai menguap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pada saat pembelajaran</w:t>
            </w:r>
          </w:p>
        </w:tc>
        <w:tc>
          <w:tcPr>
            <w:tcW w:w="1120" w:type="dxa"/>
            <w:vAlign w:val="center"/>
          </w:tcPr>
          <w:p w14:paraId="631918A7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4D3B91A" w14:textId="6C146D4E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5970ECA4" w14:textId="7B76B93A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5C333362" w14:textId="007741CB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33470E58" w14:textId="5F301D55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1E6B806F" w14:textId="77777777" w:rsidTr="00D35656">
        <w:trPr>
          <w:trHeight w:val="554"/>
        </w:trPr>
        <w:tc>
          <w:tcPr>
            <w:tcW w:w="632" w:type="dxa"/>
            <w:vAlign w:val="center"/>
          </w:tcPr>
          <w:p w14:paraId="795F4DA8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684" w:type="dxa"/>
            <w:gridSpan w:val="2"/>
            <w:vAlign w:val="center"/>
          </w:tcPr>
          <w:p w14:paraId="58331021" w14:textId="208EFE2B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sering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uduk dengan meletakkan kepala saya di meja</w:t>
            </w: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 xml:space="preserve"> dan duduk tidak tegak di kursi saya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pada saat pembelajaran </w:t>
            </w:r>
          </w:p>
        </w:tc>
        <w:tc>
          <w:tcPr>
            <w:tcW w:w="1120" w:type="dxa"/>
            <w:vAlign w:val="center"/>
          </w:tcPr>
          <w:p w14:paraId="39FEA39F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8D7D83C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0B8F6EF6" w14:textId="65FE7B2E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18A07BE8" w14:textId="1F51376B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5FBE3105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4FFDB251" w14:textId="77777777" w:rsidTr="00D35656">
        <w:trPr>
          <w:trHeight w:val="548"/>
        </w:trPr>
        <w:tc>
          <w:tcPr>
            <w:tcW w:w="632" w:type="dxa"/>
            <w:vAlign w:val="center"/>
          </w:tcPr>
          <w:p w14:paraId="1D2AE038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684" w:type="dxa"/>
            <w:gridSpan w:val="2"/>
            <w:vAlign w:val="center"/>
          </w:tcPr>
          <w:p w14:paraId="10E8792C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mulai melamun / Pikiran saya benar-benar tidak berada dalam kelas.</w:t>
            </w:r>
          </w:p>
        </w:tc>
        <w:tc>
          <w:tcPr>
            <w:tcW w:w="1120" w:type="dxa"/>
            <w:vAlign w:val="center"/>
          </w:tcPr>
          <w:p w14:paraId="417D42A2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D721CC9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1DC7465B" w14:textId="1C625C7F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0E2C3F0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16838E7B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5396435C" w14:textId="77777777" w:rsidTr="00D35656">
        <w:trPr>
          <w:trHeight w:val="850"/>
        </w:trPr>
        <w:tc>
          <w:tcPr>
            <w:tcW w:w="632" w:type="dxa"/>
            <w:vAlign w:val="center"/>
          </w:tcPr>
          <w:p w14:paraId="52AEA428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684" w:type="dxa"/>
            <w:gridSpan w:val="2"/>
            <w:vAlign w:val="center"/>
          </w:tcPr>
          <w:p w14:paraId="10DC62B5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berpikir tentang hal apa lagi yang bisa saya lakukan daripada duduk diam di dalam kelas.</w:t>
            </w:r>
          </w:p>
        </w:tc>
        <w:tc>
          <w:tcPr>
            <w:tcW w:w="1120" w:type="dxa"/>
            <w:vAlign w:val="center"/>
          </w:tcPr>
          <w:p w14:paraId="71C37ADD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34D6A91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7BFE274C" w14:textId="18F62E2A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60367ABB" w14:textId="0354EB6C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250F35F8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38CEC459" w14:textId="77777777" w:rsidTr="00D35656">
        <w:trPr>
          <w:trHeight w:val="708"/>
        </w:trPr>
        <w:tc>
          <w:tcPr>
            <w:tcW w:w="632" w:type="dxa"/>
            <w:vAlign w:val="center"/>
          </w:tcPr>
          <w:p w14:paraId="46A2F936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684" w:type="dxa"/>
            <w:gridSpan w:val="2"/>
            <w:vAlign w:val="center"/>
          </w:tcPr>
          <w:p w14:paraId="753F6FD2" w14:textId="45E43F39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mulai benar-benar kehilangan konsentrasi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saat pembelajaran</w:t>
            </w:r>
          </w:p>
        </w:tc>
        <w:tc>
          <w:tcPr>
            <w:tcW w:w="1120" w:type="dxa"/>
            <w:vAlign w:val="center"/>
          </w:tcPr>
          <w:p w14:paraId="1DB1B803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5ED1425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332AAD1A" w14:textId="68DCFBFE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73F9A3C" w14:textId="58C005A6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2E0CB6D5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11411897" w14:textId="77777777" w:rsidTr="00D35656">
        <w:trPr>
          <w:trHeight w:val="565"/>
        </w:trPr>
        <w:tc>
          <w:tcPr>
            <w:tcW w:w="632" w:type="dxa"/>
            <w:vAlign w:val="center"/>
          </w:tcPr>
          <w:p w14:paraId="6F4F624C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684" w:type="dxa"/>
            <w:gridSpan w:val="2"/>
            <w:vAlign w:val="center"/>
          </w:tcPr>
          <w:p w14:paraId="537AE0E3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tiba-tiba tidak bisa berpikir / Otak saya tiba-tiba ‘mati’ atau tidak mau bekerja.</w:t>
            </w:r>
          </w:p>
        </w:tc>
        <w:tc>
          <w:tcPr>
            <w:tcW w:w="1120" w:type="dxa"/>
            <w:vAlign w:val="center"/>
          </w:tcPr>
          <w:p w14:paraId="2C12583B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6CF9B43" w14:textId="770DDDF6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75842C48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6AA3C947" w14:textId="45EBA856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286DA434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5A4322C3" w14:textId="77777777" w:rsidTr="00D35656">
        <w:trPr>
          <w:trHeight w:val="698"/>
        </w:trPr>
        <w:tc>
          <w:tcPr>
            <w:tcW w:w="632" w:type="dxa"/>
            <w:vAlign w:val="center"/>
          </w:tcPr>
          <w:p w14:paraId="09590717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684" w:type="dxa"/>
            <w:gridSpan w:val="2"/>
            <w:vAlign w:val="center"/>
          </w:tcPr>
          <w:p w14:paraId="3771B39B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merasa terjebak di dalam kelas dan tidak mampu untuk melarikan diri.</w:t>
            </w:r>
          </w:p>
        </w:tc>
        <w:tc>
          <w:tcPr>
            <w:tcW w:w="1120" w:type="dxa"/>
            <w:vAlign w:val="center"/>
          </w:tcPr>
          <w:p w14:paraId="20040845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5BDF311" w14:textId="6B780158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7322AF43" w14:textId="606A39C8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14AA8040" w14:textId="05D0C44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6C06C1BB" w14:textId="72386C49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56A9AC2F" w14:textId="77777777" w:rsidTr="00D35656">
        <w:trPr>
          <w:trHeight w:val="850"/>
        </w:trPr>
        <w:tc>
          <w:tcPr>
            <w:tcW w:w="632" w:type="dxa"/>
            <w:vAlign w:val="center"/>
          </w:tcPr>
          <w:p w14:paraId="5C99682F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684" w:type="dxa"/>
            <w:gridSpan w:val="2"/>
            <w:vAlign w:val="center"/>
          </w:tcPr>
          <w:p w14:paraId="043EA8A5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Dengan berjalannya waktu, saya merasa semakin mudah tersinggung dan frustasi, terutama ketika saya tidak bisa terlibat di dalam kelas.</w:t>
            </w:r>
          </w:p>
        </w:tc>
        <w:tc>
          <w:tcPr>
            <w:tcW w:w="1120" w:type="dxa"/>
            <w:vAlign w:val="center"/>
          </w:tcPr>
          <w:p w14:paraId="72D8860C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79B7ED4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235D909D" w14:textId="1045BF60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5781ABC7" w14:textId="5A703F44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24A7DBD8" w14:textId="2DFDCD0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1A622280" w14:textId="77777777" w:rsidTr="00D35656">
        <w:trPr>
          <w:trHeight w:val="850"/>
        </w:trPr>
        <w:tc>
          <w:tcPr>
            <w:tcW w:w="632" w:type="dxa"/>
            <w:vAlign w:val="center"/>
          </w:tcPr>
          <w:p w14:paraId="463F6230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684" w:type="dxa"/>
            <w:gridSpan w:val="2"/>
            <w:vAlign w:val="center"/>
          </w:tcPr>
          <w:p w14:paraId="08A6A07C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Ketika saya merasa jemu, saya tidak punya keinginan atau dorongan untuk benar-benar belajar.</w:t>
            </w:r>
          </w:p>
        </w:tc>
        <w:tc>
          <w:tcPr>
            <w:tcW w:w="1120" w:type="dxa"/>
            <w:vAlign w:val="center"/>
          </w:tcPr>
          <w:p w14:paraId="7B676EBD" w14:textId="6AB5F6FD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A10439E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6CFEE115" w14:textId="661B72E5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90DD6EC" w14:textId="1EBCB316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72FACB9C" w14:textId="0B20CB0C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25AEEC56" w14:textId="77777777" w:rsidTr="00D35656">
        <w:trPr>
          <w:trHeight w:val="850"/>
        </w:trPr>
        <w:tc>
          <w:tcPr>
            <w:tcW w:w="632" w:type="dxa"/>
            <w:vAlign w:val="center"/>
          </w:tcPr>
          <w:p w14:paraId="7CA872F3" w14:textId="79AB4DC8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684" w:type="dxa"/>
            <w:gridSpan w:val="2"/>
            <w:vAlign w:val="center"/>
          </w:tcPr>
          <w:p w14:paraId="654ECD49" w14:textId="3BD3DDB4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lebih baik menunda mengerjakan tugas sampai nanti dan melakukan aktivitas lain yang benar-benar berbeda sebagai gantinya.</w:t>
            </w:r>
          </w:p>
        </w:tc>
        <w:tc>
          <w:tcPr>
            <w:tcW w:w="1120" w:type="dxa"/>
            <w:vAlign w:val="center"/>
          </w:tcPr>
          <w:p w14:paraId="1B2650D9" w14:textId="0E94E784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7F85AD1" w14:textId="513F9070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7DC0D06D" w14:textId="2B5E2BFC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6908D0E5" w14:textId="26A56E3E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1242BF3B" w14:textId="341B0BA0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77C68644" w14:textId="77777777" w:rsidTr="00D35656">
        <w:trPr>
          <w:trHeight w:val="555"/>
        </w:trPr>
        <w:tc>
          <w:tcPr>
            <w:tcW w:w="632" w:type="dxa"/>
            <w:vAlign w:val="center"/>
          </w:tcPr>
          <w:p w14:paraId="14ADB53C" w14:textId="74317726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684" w:type="dxa"/>
            <w:gridSpan w:val="2"/>
            <w:vAlign w:val="center"/>
          </w:tcPr>
          <w:p w14:paraId="670E6D07" w14:textId="0A2F920C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benar-benar merasa muak duduk dan bekerja sepanjang waktu di meja saya.</w:t>
            </w:r>
          </w:p>
        </w:tc>
        <w:tc>
          <w:tcPr>
            <w:tcW w:w="1120" w:type="dxa"/>
            <w:vAlign w:val="center"/>
          </w:tcPr>
          <w:p w14:paraId="2F798228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382FF7D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339038C6" w14:textId="6AC6A3C3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3EDEE004" w14:textId="18D27EE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0744DC5D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51422D12" w14:textId="77777777" w:rsidTr="00D35656">
        <w:trPr>
          <w:trHeight w:val="850"/>
        </w:trPr>
        <w:tc>
          <w:tcPr>
            <w:tcW w:w="632" w:type="dxa"/>
            <w:vAlign w:val="center"/>
          </w:tcPr>
          <w:p w14:paraId="1619DE89" w14:textId="6A4D5019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684" w:type="dxa"/>
            <w:gridSpan w:val="2"/>
            <w:vAlign w:val="center"/>
          </w:tcPr>
          <w:p w14:paraId="797ADCBF" w14:textId="40BC4F65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benar-benar berjuang untuk tidak melamun / Saya benar-benar berjuang untuk menghentikan pikiran saya mengembara ke hal-hal lain.</w:t>
            </w:r>
          </w:p>
        </w:tc>
        <w:tc>
          <w:tcPr>
            <w:tcW w:w="1120" w:type="dxa"/>
            <w:vAlign w:val="center"/>
          </w:tcPr>
          <w:p w14:paraId="79738751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01B190C" w14:textId="42B73633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0A9CCD7C" w14:textId="01C10A0C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3C83C5A5" w14:textId="1A7C6B65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26421C3E" w14:textId="02E82A18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74655950" w14:textId="77777777" w:rsidTr="00D35656">
        <w:trPr>
          <w:trHeight w:val="413"/>
        </w:trPr>
        <w:tc>
          <w:tcPr>
            <w:tcW w:w="632" w:type="dxa"/>
            <w:vAlign w:val="center"/>
          </w:tcPr>
          <w:p w14:paraId="72C7EE5E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684" w:type="dxa"/>
            <w:gridSpan w:val="2"/>
            <w:vAlign w:val="center"/>
          </w:tcPr>
          <w:p w14:paraId="7B107C63" w14:textId="5AB65AB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semakin murung dan muram.</w:t>
            </w:r>
          </w:p>
        </w:tc>
        <w:tc>
          <w:tcPr>
            <w:tcW w:w="1120" w:type="dxa"/>
            <w:vAlign w:val="center"/>
          </w:tcPr>
          <w:p w14:paraId="4280E610" w14:textId="5B18339F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606D6A4" w14:textId="387CBB1C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2F6541D2" w14:textId="381171C9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5A9AF2E0" w14:textId="3059F191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05645033" w14:textId="3509401C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4E5F5CCF" w14:textId="77777777" w:rsidTr="00D35656">
        <w:trPr>
          <w:trHeight w:val="413"/>
        </w:trPr>
        <w:tc>
          <w:tcPr>
            <w:tcW w:w="632" w:type="dxa"/>
            <w:vAlign w:val="center"/>
          </w:tcPr>
          <w:p w14:paraId="5E15BC5A" w14:textId="71452556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684" w:type="dxa"/>
            <w:gridSpan w:val="2"/>
            <w:vAlign w:val="center"/>
          </w:tcPr>
          <w:p w14:paraId="02E7C289" w14:textId="46A60F4F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Saat ini saya sekolah di SMP Muhammadiyah 34 Tanggulangin</w:t>
            </w:r>
          </w:p>
        </w:tc>
        <w:tc>
          <w:tcPr>
            <w:tcW w:w="1120" w:type="dxa"/>
            <w:vAlign w:val="center"/>
          </w:tcPr>
          <w:p w14:paraId="101EA7B0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313BAF9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26F89722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29CAC16E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626B6DC7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105AD7E6" w14:textId="77777777" w:rsidTr="00D35656">
        <w:trPr>
          <w:trHeight w:val="552"/>
        </w:trPr>
        <w:tc>
          <w:tcPr>
            <w:tcW w:w="632" w:type="dxa"/>
            <w:vAlign w:val="center"/>
          </w:tcPr>
          <w:p w14:paraId="6F205961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684" w:type="dxa"/>
            <w:gridSpan w:val="2"/>
            <w:vAlign w:val="center"/>
          </w:tcPr>
          <w:p w14:paraId="4711E03D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benar-benar lelah dan mulai mengantuk.</w:t>
            </w:r>
          </w:p>
        </w:tc>
        <w:tc>
          <w:tcPr>
            <w:tcW w:w="1120" w:type="dxa"/>
            <w:vAlign w:val="center"/>
          </w:tcPr>
          <w:p w14:paraId="13D463B2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6016DD8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0FDFCA91" w14:textId="1401E3E6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176AE103" w14:textId="15939B1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7A46FCBD" w14:textId="34F33088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5D70440F" w14:textId="77777777" w:rsidTr="00D35656">
        <w:trPr>
          <w:trHeight w:val="537"/>
        </w:trPr>
        <w:tc>
          <w:tcPr>
            <w:tcW w:w="632" w:type="dxa"/>
            <w:vAlign w:val="center"/>
          </w:tcPr>
          <w:p w14:paraId="08194223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684" w:type="dxa"/>
            <w:gridSpan w:val="2"/>
            <w:vAlign w:val="center"/>
          </w:tcPr>
          <w:p w14:paraId="4C0AF94D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semakin tidak sabaran dan mudah tersinggung.</w:t>
            </w:r>
          </w:p>
        </w:tc>
        <w:tc>
          <w:tcPr>
            <w:tcW w:w="1120" w:type="dxa"/>
            <w:vAlign w:val="center"/>
          </w:tcPr>
          <w:p w14:paraId="5C0AEED7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A798F37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1477F40B" w14:textId="3437C51C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58DA1346" w14:textId="5F17F0AD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412256FF" w14:textId="7CF6FC86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064D45B1" w14:textId="77777777" w:rsidTr="00D35656">
        <w:trPr>
          <w:trHeight w:val="850"/>
        </w:trPr>
        <w:tc>
          <w:tcPr>
            <w:tcW w:w="632" w:type="dxa"/>
            <w:vAlign w:val="center"/>
          </w:tcPr>
          <w:p w14:paraId="36EFE1F8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684" w:type="dxa"/>
            <w:gridSpan w:val="2"/>
            <w:vAlign w:val="center"/>
          </w:tcPr>
          <w:p w14:paraId="2BBCBDDD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merasa semakin sulit untuk berkonsentrasi dan mudah teralihkan sebagai hasilnya.</w:t>
            </w:r>
          </w:p>
        </w:tc>
        <w:tc>
          <w:tcPr>
            <w:tcW w:w="1120" w:type="dxa"/>
            <w:vAlign w:val="center"/>
          </w:tcPr>
          <w:p w14:paraId="02CC87CD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B828601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595BDFF5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34AB93B2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354DD766" w14:textId="74E9A894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3632446B" w14:textId="77777777" w:rsidTr="00D35656">
        <w:trPr>
          <w:trHeight w:val="850"/>
        </w:trPr>
        <w:tc>
          <w:tcPr>
            <w:tcW w:w="632" w:type="dxa"/>
            <w:vAlign w:val="center"/>
          </w:tcPr>
          <w:p w14:paraId="5D773E69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684" w:type="dxa"/>
            <w:gridSpan w:val="2"/>
            <w:vAlign w:val="center"/>
          </w:tcPr>
          <w:p w14:paraId="42A23B4E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benar-benar muak karena tugas ini terlalu menantang, saya tidak paham dan tidak tahu harus berbuat apa.</w:t>
            </w:r>
          </w:p>
        </w:tc>
        <w:tc>
          <w:tcPr>
            <w:tcW w:w="1120" w:type="dxa"/>
            <w:vAlign w:val="center"/>
          </w:tcPr>
          <w:p w14:paraId="64C9EE29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1C27808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0C839C48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300F33AC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523E2C31" w14:textId="77777777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B0" w:rsidRPr="0032346C" w14:paraId="0270BB1C" w14:textId="77777777" w:rsidTr="00D35656">
        <w:trPr>
          <w:trHeight w:val="503"/>
        </w:trPr>
        <w:tc>
          <w:tcPr>
            <w:tcW w:w="632" w:type="dxa"/>
            <w:vAlign w:val="center"/>
          </w:tcPr>
          <w:p w14:paraId="417796EF" w14:textId="7777777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84" w:type="dxa"/>
            <w:gridSpan w:val="2"/>
            <w:vAlign w:val="center"/>
          </w:tcPr>
          <w:p w14:paraId="23E63567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sz w:val="24"/>
                <w:szCs w:val="24"/>
              </w:rPr>
              <w:t>Saya merasa benar-benar terisolasi dan tidak terhubung dengan yang lain.</w:t>
            </w:r>
          </w:p>
        </w:tc>
        <w:tc>
          <w:tcPr>
            <w:tcW w:w="1120" w:type="dxa"/>
            <w:vAlign w:val="center"/>
          </w:tcPr>
          <w:p w14:paraId="519B7D72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5284DC3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063C1965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4AA6EC37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00C0E07D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71322F10" w14:textId="77777777" w:rsidTr="00D35656">
        <w:trPr>
          <w:trHeight w:val="503"/>
        </w:trPr>
        <w:tc>
          <w:tcPr>
            <w:tcW w:w="11058" w:type="dxa"/>
            <w:gridSpan w:val="8"/>
            <w:shd w:val="clear" w:color="auto" w:fill="BFBFBF" w:themeFill="background1" w:themeFillShade="BF"/>
            <w:vAlign w:val="center"/>
          </w:tcPr>
          <w:p w14:paraId="1230B23B" w14:textId="74022155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SRL</w:t>
            </w:r>
          </w:p>
        </w:tc>
      </w:tr>
      <w:tr w:rsidR="005653B0" w:rsidRPr="0032346C" w14:paraId="28139818" w14:textId="77777777" w:rsidTr="00D35656">
        <w:trPr>
          <w:trHeight w:val="503"/>
        </w:trPr>
        <w:tc>
          <w:tcPr>
            <w:tcW w:w="632" w:type="dxa"/>
            <w:vAlign w:val="center"/>
          </w:tcPr>
          <w:p w14:paraId="2DB27EB5" w14:textId="77FD0DB0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61" w:type="dxa"/>
            <w:vAlign w:val="center"/>
          </w:tcPr>
          <w:p w14:paraId="33B3AD29" w14:textId="42031445" w:rsidR="005653B0" w:rsidRPr="0032346C" w:rsidRDefault="005653B0" w:rsidP="0056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  <w:tc>
          <w:tcPr>
            <w:tcW w:w="923" w:type="dxa"/>
            <w:vAlign w:val="center"/>
          </w:tcPr>
          <w:p w14:paraId="364D2AE5" w14:textId="389650ED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Sangat Tidak Setuju</w:t>
            </w:r>
          </w:p>
        </w:tc>
        <w:tc>
          <w:tcPr>
            <w:tcW w:w="1120" w:type="dxa"/>
            <w:vAlign w:val="center"/>
          </w:tcPr>
          <w:p w14:paraId="0F06DBB5" w14:textId="79AB677D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Tidak Setuju</w:t>
            </w:r>
          </w:p>
        </w:tc>
        <w:tc>
          <w:tcPr>
            <w:tcW w:w="991" w:type="dxa"/>
            <w:vAlign w:val="center"/>
          </w:tcPr>
          <w:p w14:paraId="1527721E" w14:textId="3FAE2CFB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Agak Tidak Setuju</w:t>
            </w:r>
          </w:p>
        </w:tc>
        <w:tc>
          <w:tcPr>
            <w:tcW w:w="1133" w:type="dxa"/>
            <w:vAlign w:val="center"/>
          </w:tcPr>
          <w:p w14:paraId="2551A7B1" w14:textId="18007BB8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Agak Setuju</w:t>
            </w:r>
          </w:p>
        </w:tc>
        <w:tc>
          <w:tcPr>
            <w:tcW w:w="1247" w:type="dxa"/>
            <w:vAlign w:val="center"/>
          </w:tcPr>
          <w:p w14:paraId="489AED05" w14:textId="6596EFD9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46C">
              <w:rPr>
                <w:rFonts w:ascii="Times New Roman" w:hAnsi="Times New Roman" w:cs="Times New Roman"/>
                <w:b/>
                <w:sz w:val="24"/>
                <w:szCs w:val="24"/>
              </w:rPr>
              <w:t>Selalu</w:t>
            </w:r>
          </w:p>
        </w:tc>
        <w:tc>
          <w:tcPr>
            <w:tcW w:w="1251" w:type="dxa"/>
            <w:vAlign w:val="center"/>
          </w:tcPr>
          <w:p w14:paraId="7A83A9BC" w14:textId="6CA92AB4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Sangat Setuju</w:t>
            </w:r>
          </w:p>
        </w:tc>
      </w:tr>
      <w:tr w:rsidR="005653B0" w:rsidRPr="0032346C" w14:paraId="36684670" w14:textId="77777777" w:rsidTr="00D35656">
        <w:trPr>
          <w:trHeight w:val="503"/>
        </w:trPr>
        <w:tc>
          <w:tcPr>
            <w:tcW w:w="632" w:type="dxa"/>
            <w:vAlign w:val="center"/>
          </w:tcPr>
          <w:p w14:paraId="5767981B" w14:textId="06316318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61" w:type="dxa"/>
          </w:tcPr>
          <w:p w14:paraId="3C43316E" w14:textId="6BC8470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Ketika saya mencoba untuk mengubah sesuatu, saya memperhatikan bagaimana saya melakukannya.</w:t>
            </w:r>
          </w:p>
        </w:tc>
        <w:tc>
          <w:tcPr>
            <w:tcW w:w="923" w:type="dxa"/>
            <w:vAlign w:val="center"/>
          </w:tcPr>
          <w:p w14:paraId="64DB0BDD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8CC18D5" w14:textId="36A4A1AC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8E19558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112B3573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41AE4682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55D3B8E0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7B561320" w14:textId="77777777" w:rsidTr="00D35656">
        <w:trPr>
          <w:trHeight w:val="503"/>
        </w:trPr>
        <w:tc>
          <w:tcPr>
            <w:tcW w:w="632" w:type="dxa"/>
            <w:vAlign w:val="center"/>
          </w:tcPr>
          <w:p w14:paraId="3D0D0B52" w14:textId="2FB354CE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61" w:type="dxa"/>
          </w:tcPr>
          <w:p w14:paraId="387826FA" w14:textId="7D59D5F2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menetapkan tujuan untuk diri saya sendiri dan memantau kemajuan saya.</w:t>
            </w:r>
          </w:p>
        </w:tc>
        <w:tc>
          <w:tcPr>
            <w:tcW w:w="923" w:type="dxa"/>
            <w:vAlign w:val="center"/>
          </w:tcPr>
          <w:p w14:paraId="558EDB41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47C04A8" w14:textId="42190984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4CB97F1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2190DC95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4D6B0669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1DE1D286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6B2C8E64" w14:textId="77777777" w:rsidTr="00D35656">
        <w:trPr>
          <w:trHeight w:val="503"/>
        </w:trPr>
        <w:tc>
          <w:tcPr>
            <w:tcW w:w="632" w:type="dxa"/>
            <w:vAlign w:val="center"/>
          </w:tcPr>
          <w:p w14:paraId="017EAB50" w14:textId="0DC92873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61" w:type="dxa"/>
          </w:tcPr>
          <w:p w14:paraId="737ED8AD" w14:textId="7A718F3C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Begitu saya memiliki tujuan, saya biasanya dapat merencanakan bagaimana mencapainya.</w:t>
            </w:r>
          </w:p>
        </w:tc>
        <w:tc>
          <w:tcPr>
            <w:tcW w:w="923" w:type="dxa"/>
            <w:vAlign w:val="center"/>
          </w:tcPr>
          <w:p w14:paraId="4347EA49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44B6307" w14:textId="5F9A7358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B22E46D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44A1FE1E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159E9A8B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009B9194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4D9D978E" w14:textId="77777777" w:rsidTr="00D35656">
        <w:trPr>
          <w:trHeight w:val="503"/>
        </w:trPr>
        <w:tc>
          <w:tcPr>
            <w:tcW w:w="632" w:type="dxa"/>
            <w:vAlign w:val="center"/>
          </w:tcPr>
          <w:p w14:paraId="1DD7ECCD" w14:textId="79216D6F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61" w:type="dxa"/>
          </w:tcPr>
          <w:p w14:paraId="7FA4380E" w14:textId="7190E768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mampu mencapai tujuan yang saya tetapkan untuk diri saya sendiri.</w:t>
            </w:r>
          </w:p>
        </w:tc>
        <w:tc>
          <w:tcPr>
            <w:tcW w:w="923" w:type="dxa"/>
            <w:vAlign w:val="center"/>
          </w:tcPr>
          <w:p w14:paraId="7E9BB0D8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A076B25" w14:textId="07B324E9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9A6403B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29FB16D0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20A6FB50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4103E60F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45D6D284" w14:textId="77777777" w:rsidTr="00D70327">
        <w:trPr>
          <w:trHeight w:val="503"/>
        </w:trPr>
        <w:tc>
          <w:tcPr>
            <w:tcW w:w="632" w:type="dxa"/>
            <w:vAlign w:val="center"/>
          </w:tcPr>
          <w:p w14:paraId="4FAB6AF0" w14:textId="27C501BB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61" w:type="dxa"/>
          </w:tcPr>
          <w:p w14:paraId="7E325E30" w14:textId="4BE0325C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Jika saya membuat resolusi untuk mengubah sesuatu, saya memberi banyak perhatian pada apa yang saya lakukan.</w:t>
            </w:r>
          </w:p>
        </w:tc>
        <w:tc>
          <w:tcPr>
            <w:tcW w:w="923" w:type="dxa"/>
            <w:vAlign w:val="center"/>
          </w:tcPr>
          <w:p w14:paraId="221E91E4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D5451F1" w14:textId="0EE27E93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6D88A27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4C38E0E5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3D188C28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71C5A1A3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1F2FCC22" w14:textId="77777777" w:rsidTr="005742E5">
        <w:trPr>
          <w:trHeight w:val="503"/>
        </w:trPr>
        <w:tc>
          <w:tcPr>
            <w:tcW w:w="632" w:type="dxa"/>
            <w:vAlign w:val="center"/>
          </w:tcPr>
          <w:p w14:paraId="20FE0BA1" w14:textId="7FC32F19" w:rsidR="005653B0" w:rsidRPr="00CD20DF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61" w:type="dxa"/>
          </w:tcPr>
          <w:p w14:paraId="4D10D968" w14:textId="7DF2DE32" w:rsidR="005653B0" w:rsidRPr="00CD20DF" w:rsidRDefault="005653B0" w:rsidP="005653B0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biasanya melacak kemajuan saya menuju tujuan saya.</w:t>
            </w:r>
          </w:p>
        </w:tc>
        <w:tc>
          <w:tcPr>
            <w:tcW w:w="923" w:type="dxa"/>
            <w:vAlign w:val="center"/>
          </w:tcPr>
          <w:p w14:paraId="1A715448" w14:textId="5ED88554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8BB1E68" w14:textId="707BF7A6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D8A43DE" w14:textId="24411980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0C5A4516" w14:textId="56CA381D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7E19219F" w14:textId="5E88279F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252BDFA7" w14:textId="4730529A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214E992F" w14:textId="77777777" w:rsidTr="00D70327">
        <w:trPr>
          <w:trHeight w:val="503"/>
        </w:trPr>
        <w:tc>
          <w:tcPr>
            <w:tcW w:w="632" w:type="dxa"/>
            <w:vAlign w:val="center"/>
          </w:tcPr>
          <w:p w14:paraId="44D28F3E" w14:textId="543C8BCA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61" w:type="dxa"/>
          </w:tcPr>
          <w:p w14:paraId="5CCE04B4" w14:textId="31CBB42D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memiliki standar pribadi, dan mencoba untuk menjalaninya</w:t>
            </w:r>
          </w:p>
        </w:tc>
        <w:tc>
          <w:tcPr>
            <w:tcW w:w="923" w:type="dxa"/>
            <w:vAlign w:val="center"/>
          </w:tcPr>
          <w:p w14:paraId="66975CA8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7CA8F1E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10E155EE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2FAA51BF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340ECE66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3710F9DE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24FBB771" w14:textId="77777777" w:rsidTr="00D70327">
        <w:trPr>
          <w:trHeight w:val="503"/>
        </w:trPr>
        <w:tc>
          <w:tcPr>
            <w:tcW w:w="632" w:type="dxa"/>
            <w:vAlign w:val="center"/>
          </w:tcPr>
          <w:p w14:paraId="076E44D9" w14:textId="6ECBFC7C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61" w:type="dxa"/>
          </w:tcPr>
          <w:p w14:paraId="2C53DC93" w14:textId="22A20E98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mudah teralihkan dari rencana saya.</w:t>
            </w:r>
          </w:p>
        </w:tc>
        <w:tc>
          <w:tcPr>
            <w:tcW w:w="923" w:type="dxa"/>
            <w:vAlign w:val="center"/>
          </w:tcPr>
          <w:p w14:paraId="2841BF88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D5D8CDC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8F1C691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3E5B58DB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516C9B88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4E977F4E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51E667F4" w14:textId="77777777" w:rsidTr="00D70327">
        <w:trPr>
          <w:trHeight w:val="503"/>
        </w:trPr>
        <w:tc>
          <w:tcPr>
            <w:tcW w:w="632" w:type="dxa"/>
            <w:vAlign w:val="center"/>
          </w:tcPr>
          <w:p w14:paraId="3426E8A7" w14:textId="3E16A646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61" w:type="dxa"/>
          </w:tcPr>
          <w:p w14:paraId="53B81506" w14:textId="05F5A918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mengalami kesulitan untuk menindaklanjuti hal-hal setelah saya memutuskan untuk melakukan sesuatu.</w:t>
            </w:r>
          </w:p>
        </w:tc>
        <w:tc>
          <w:tcPr>
            <w:tcW w:w="923" w:type="dxa"/>
            <w:vAlign w:val="center"/>
          </w:tcPr>
          <w:p w14:paraId="580B7686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ACEC95F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A10216B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57DEF2E4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1F18F9C2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1C3254A8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4FD797F3" w14:textId="77777777" w:rsidTr="00D70327">
        <w:trPr>
          <w:trHeight w:val="503"/>
        </w:trPr>
        <w:tc>
          <w:tcPr>
            <w:tcW w:w="632" w:type="dxa"/>
            <w:vAlign w:val="center"/>
          </w:tcPr>
          <w:p w14:paraId="14802D65" w14:textId="3C64B325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61" w:type="dxa"/>
          </w:tcPr>
          <w:p w14:paraId="145A2B59" w14:textId="7E395978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menunda membuat keputusan.</w:t>
            </w:r>
          </w:p>
        </w:tc>
        <w:tc>
          <w:tcPr>
            <w:tcW w:w="923" w:type="dxa"/>
            <w:vAlign w:val="center"/>
          </w:tcPr>
          <w:p w14:paraId="623DBCE3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5843C35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D06C519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37C4360F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7D5ABF87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1D729555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05CC7635" w14:textId="77777777" w:rsidTr="00425C55">
        <w:trPr>
          <w:trHeight w:val="503"/>
        </w:trPr>
        <w:tc>
          <w:tcPr>
            <w:tcW w:w="632" w:type="dxa"/>
            <w:vAlign w:val="center"/>
          </w:tcPr>
          <w:p w14:paraId="76ECAE23" w14:textId="66BC1313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761" w:type="dxa"/>
          </w:tcPr>
          <w:p w14:paraId="70E172BE" w14:textId="5834BDB5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cepat menyerah</w:t>
            </w:r>
          </w:p>
        </w:tc>
        <w:tc>
          <w:tcPr>
            <w:tcW w:w="923" w:type="dxa"/>
            <w:vAlign w:val="center"/>
          </w:tcPr>
          <w:p w14:paraId="13FBD0F2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E8B995F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C87B9F7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4DF5F426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6FA43137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0900FBE7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2C166844" w14:textId="77777777" w:rsidTr="00425C55">
        <w:trPr>
          <w:trHeight w:val="503"/>
        </w:trPr>
        <w:tc>
          <w:tcPr>
            <w:tcW w:w="632" w:type="dxa"/>
            <w:vAlign w:val="center"/>
          </w:tcPr>
          <w:p w14:paraId="2F875D6A" w14:textId="7A5EA19E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761" w:type="dxa"/>
          </w:tcPr>
          <w:p w14:paraId="77176A4B" w14:textId="1B6B1493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tidak memperhatikan efek dari tindakan saya sampai semuanya terlambat.</w:t>
            </w:r>
          </w:p>
        </w:tc>
        <w:tc>
          <w:tcPr>
            <w:tcW w:w="923" w:type="dxa"/>
            <w:vAlign w:val="center"/>
          </w:tcPr>
          <w:p w14:paraId="5855C7B0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DDAA24C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7912502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1645B10B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AA5BB75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13151D6C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259FED84" w14:textId="77777777" w:rsidTr="00425C55">
        <w:trPr>
          <w:trHeight w:val="503"/>
        </w:trPr>
        <w:tc>
          <w:tcPr>
            <w:tcW w:w="632" w:type="dxa"/>
            <w:vAlign w:val="center"/>
          </w:tcPr>
          <w:p w14:paraId="67BB8159" w14:textId="76010DB6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761" w:type="dxa"/>
          </w:tcPr>
          <w:p w14:paraId="1F5E0F6C" w14:textId="2177F5CE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Seringkali saya tidak memperhatikan apa yang saya lakukan</w:t>
            </w:r>
          </w:p>
        </w:tc>
        <w:tc>
          <w:tcPr>
            <w:tcW w:w="923" w:type="dxa"/>
            <w:vAlign w:val="center"/>
          </w:tcPr>
          <w:p w14:paraId="76825EC6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27AC925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B83439E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35C5E090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344CED4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01BF5EAE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416F1493" w14:textId="77777777" w:rsidTr="00425C55">
        <w:trPr>
          <w:trHeight w:val="503"/>
        </w:trPr>
        <w:tc>
          <w:tcPr>
            <w:tcW w:w="632" w:type="dxa"/>
            <w:vAlign w:val="center"/>
          </w:tcPr>
          <w:p w14:paraId="1B8E04FF" w14:textId="121DAEE3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761" w:type="dxa"/>
          </w:tcPr>
          <w:p w14:paraId="32625E90" w14:textId="17CB0625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kesulitan mengambil keputusan tentang berbagai hal.</w:t>
            </w:r>
          </w:p>
        </w:tc>
        <w:tc>
          <w:tcPr>
            <w:tcW w:w="923" w:type="dxa"/>
            <w:vAlign w:val="center"/>
          </w:tcPr>
          <w:p w14:paraId="02D28F6F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2D555FC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D509B63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0865F298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4A186B96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25E44671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085112B4" w14:textId="77777777" w:rsidTr="00425C55">
        <w:trPr>
          <w:trHeight w:val="503"/>
        </w:trPr>
        <w:tc>
          <w:tcPr>
            <w:tcW w:w="632" w:type="dxa"/>
            <w:vAlign w:val="center"/>
          </w:tcPr>
          <w:p w14:paraId="5E603614" w14:textId="62B77E73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761" w:type="dxa"/>
          </w:tcPr>
          <w:p w14:paraId="2C077DDA" w14:textId="347AE6C8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sepertinya tidak belajar dari kesalahan saya.</w:t>
            </w:r>
          </w:p>
        </w:tc>
        <w:tc>
          <w:tcPr>
            <w:tcW w:w="923" w:type="dxa"/>
            <w:vAlign w:val="center"/>
          </w:tcPr>
          <w:p w14:paraId="3673CCD8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3863A3C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1F74D961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60C41FF3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5F0A9294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33A627C9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5C3E9024" w14:textId="77777777" w:rsidTr="00802EE4">
        <w:trPr>
          <w:trHeight w:val="503"/>
        </w:trPr>
        <w:tc>
          <w:tcPr>
            <w:tcW w:w="632" w:type="dxa"/>
            <w:vAlign w:val="center"/>
          </w:tcPr>
          <w:p w14:paraId="42DD8E3B" w14:textId="1C709565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761" w:type="dxa"/>
          </w:tcPr>
          <w:p w14:paraId="48A635BD" w14:textId="26200F4C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belajar dari kesalahan saya.</w:t>
            </w:r>
          </w:p>
        </w:tc>
        <w:tc>
          <w:tcPr>
            <w:tcW w:w="923" w:type="dxa"/>
            <w:vAlign w:val="center"/>
          </w:tcPr>
          <w:p w14:paraId="2B68785E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1DE666B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C0C0086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637CCC80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45BE30B4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2C5F39F1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74F2E918" w14:textId="77777777" w:rsidTr="00802EE4">
        <w:trPr>
          <w:trHeight w:val="503"/>
        </w:trPr>
        <w:tc>
          <w:tcPr>
            <w:tcW w:w="632" w:type="dxa"/>
            <w:vAlign w:val="center"/>
          </w:tcPr>
          <w:p w14:paraId="5620BEC8" w14:textId="36F794A7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761" w:type="dxa"/>
          </w:tcPr>
          <w:p w14:paraId="4143E6A9" w14:textId="530E8D6E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Begitu saya melihat masalah atau tantangan, saya mulai mencari solusi yang bisa saya lakukan.</w:t>
            </w:r>
          </w:p>
        </w:tc>
        <w:tc>
          <w:tcPr>
            <w:tcW w:w="923" w:type="dxa"/>
            <w:vAlign w:val="center"/>
          </w:tcPr>
          <w:p w14:paraId="64F4A7C0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8D46019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6774F6A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4A2E4F0D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6D9B92BE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045967E2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576F0D06" w14:textId="77777777" w:rsidTr="00802EE4">
        <w:trPr>
          <w:trHeight w:val="503"/>
        </w:trPr>
        <w:tc>
          <w:tcPr>
            <w:tcW w:w="632" w:type="dxa"/>
            <w:vAlign w:val="center"/>
          </w:tcPr>
          <w:p w14:paraId="76FB372E" w14:textId="705488BA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761" w:type="dxa"/>
          </w:tcPr>
          <w:p w14:paraId="1E80C58A" w14:textId="760E4A9E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bisa berpegang pada rencana yang sudah saya tentukan dan dapat melakukannya dengan dengan baik.</w:t>
            </w:r>
          </w:p>
        </w:tc>
        <w:tc>
          <w:tcPr>
            <w:tcW w:w="923" w:type="dxa"/>
            <w:vAlign w:val="center"/>
          </w:tcPr>
          <w:p w14:paraId="4D271347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F1B63F5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8D68DB1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2A067121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542ED0CF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230D7C87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7209F3BB" w14:textId="77777777" w:rsidTr="00802EE4">
        <w:trPr>
          <w:trHeight w:val="503"/>
        </w:trPr>
        <w:tc>
          <w:tcPr>
            <w:tcW w:w="632" w:type="dxa"/>
            <w:vAlign w:val="center"/>
          </w:tcPr>
          <w:p w14:paraId="2196E90C" w14:textId="1D5183C4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761" w:type="dxa"/>
          </w:tcPr>
          <w:p w14:paraId="35772AE8" w14:textId="5B38AD20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biasanya hanya membuat kesalahan satu kali untuk belajar darinya.</w:t>
            </w:r>
          </w:p>
        </w:tc>
        <w:tc>
          <w:tcPr>
            <w:tcW w:w="923" w:type="dxa"/>
            <w:vAlign w:val="center"/>
          </w:tcPr>
          <w:p w14:paraId="37B5CCF1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483F80A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5CF8434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650FA04C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2385628C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4F224DA8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3031D95F" w14:textId="77777777" w:rsidTr="00802EE4">
        <w:trPr>
          <w:trHeight w:val="503"/>
        </w:trPr>
        <w:tc>
          <w:tcPr>
            <w:tcW w:w="632" w:type="dxa"/>
            <w:vAlign w:val="center"/>
          </w:tcPr>
          <w:p w14:paraId="7B4F63B1" w14:textId="285683F0" w:rsidR="005653B0" w:rsidRPr="0032346C" w:rsidRDefault="005653B0" w:rsidP="00565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761" w:type="dxa"/>
          </w:tcPr>
          <w:p w14:paraId="2FB0709E" w14:textId="1A1043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biasanya dapat menemukan beberapa alternative pemecahan masalah ketika saya ingin mengubah sesuatu.</w:t>
            </w:r>
          </w:p>
        </w:tc>
        <w:tc>
          <w:tcPr>
            <w:tcW w:w="923" w:type="dxa"/>
            <w:vAlign w:val="center"/>
          </w:tcPr>
          <w:p w14:paraId="1EDD25DB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5020ED6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AFFFE22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29C548C0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1084C4E5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5082422F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6F479901" w14:textId="77777777" w:rsidTr="00802EE4">
        <w:trPr>
          <w:trHeight w:val="503"/>
        </w:trPr>
        <w:tc>
          <w:tcPr>
            <w:tcW w:w="632" w:type="dxa"/>
            <w:vAlign w:val="center"/>
          </w:tcPr>
          <w:p w14:paraId="21933A65" w14:textId="1A2F82C4" w:rsidR="005653B0" w:rsidRPr="00CD20DF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761" w:type="dxa"/>
          </w:tcPr>
          <w:p w14:paraId="28340996" w14:textId="2BB84F61" w:rsidR="005653B0" w:rsidRPr="00CD20DF" w:rsidRDefault="005653B0" w:rsidP="005653B0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kesulitan membuat rencana untuk membantu saya mencapai tujuan.</w:t>
            </w:r>
          </w:p>
        </w:tc>
        <w:tc>
          <w:tcPr>
            <w:tcW w:w="923" w:type="dxa"/>
            <w:vAlign w:val="center"/>
          </w:tcPr>
          <w:p w14:paraId="6F60919C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6BF10DF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AF716F3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04383D40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7C9272F9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1951B98A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3B0" w:rsidRPr="0032346C" w14:paraId="02DB2B00" w14:textId="77777777" w:rsidTr="00802EE4">
        <w:trPr>
          <w:trHeight w:val="503"/>
        </w:trPr>
        <w:tc>
          <w:tcPr>
            <w:tcW w:w="632" w:type="dxa"/>
            <w:vAlign w:val="center"/>
          </w:tcPr>
          <w:p w14:paraId="443EE034" w14:textId="58C9FC3A" w:rsidR="005653B0" w:rsidRPr="00CD20DF" w:rsidRDefault="005653B0" w:rsidP="0056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761" w:type="dxa"/>
          </w:tcPr>
          <w:p w14:paraId="3B2C0D0C" w14:textId="57DE1B8E" w:rsidR="005653B0" w:rsidRPr="00CD20DF" w:rsidRDefault="005653B0" w:rsidP="005653B0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mengalami kesulitan menetapkan tujuan untuk diri saya sendiri.</w:t>
            </w:r>
          </w:p>
        </w:tc>
        <w:tc>
          <w:tcPr>
            <w:tcW w:w="923" w:type="dxa"/>
            <w:vAlign w:val="center"/>
          </w:tcPr>
          <w:p w14:paraId="23FD5D41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9EF3C90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9F331C2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01C8CA54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F06ACE5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0E237F66" w14:textId="77777777" w:rsidR="005653B0" w:rsidRPr="0032346C" w:rsidRDefault="005653B0" w:rsidP="00565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A80BB3B" w14:textId="112813ED" w:rsidR="004149B9" w:rsidRPr="0032346C" w:rsidRDefault="004D7E5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88F85F" wp14:editId="7606D451">
                <wp:simplePos x="0" y="0"/>
                <wp:positionH relativeFrom="margin">
                  <wp:posOffset>1777365</wp:posOffset>
                </wp:positionH>
                <wp:positionV relativeFrom="paragraph">
                  <wp:posOffset>239395</wp:posOffset>
                </wp:positionV>
                <wp:extent cx="1828800" cy="548640"/>
                <wp:effectExtent l="0" t="0" r="0" b="38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A7E75FC" w14:textId="77777777" w:rsidR="00B04C67" w:rsidRPr="004420E8" w:rsidRDefault="00B04C67" w:rsidP="00B04C67">
                            <w:pPr>
                              <w:spacing w:line="480" w:lineRule="auto"/>
                              <w:jc w:val="right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420E8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TERIMA </w:t>
                            </w:r>
                            <w:proofErr w:type="gramStart"/>
                            <w:r w:rsidRPr="004420E8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KASIH..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8F85F" id="Text Box 1" o:spid="_x0000_s1031" type="#_x0000_t202" style="position:absolute;margin-left:139.95pt;margin-top:18.85pt;width:2in;height:43.2pt;z-index:25167564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" filled="f" stroked="f">
                <v:textbox>
                  <w:txbxContent>
                    <w:p w14:paraId="4A7E75FC" w14:textId="77777777" w:rsidR="00B04C67" w:rsidRPr="004420E8" w:rsidRDefault="00B04C67" w:rsidP="00B04C67">
                      <w:pPr>
                        <w:spacing w:line="480" w:lineRule="auto"/>
                        <w:jc w:val="right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420E8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TERIMA </w:t>
                      </w:r>
                      <w:proofErr w:type="gramStart"/>
                      <w:r w:rsidRPr="004420E8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KASIH..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149B9" w:rsidRPr="003234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74729F"/>
    <w:multiLevelType w:val="hybridMultilevel"/>
    <w:tmpl w:val="6A163F4C"/>
    <w:lvl w:ilvl="0" w:tplc="24D6939C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227" w:hanging="360"/>
      </w:pPr>
    </w:lvl>
    <w:lvl w:ilvl="2" w:tplc="3809001B" w:tentative="1">
      <w:start w:val="1"/>
      <w:numFmt w:val="lowerRoman"/>
      <w:lvlText w:val="%3."/>
      <w:lvlJc w:val="right"/>
      <w:pPr>
        <w:ind w:left="1947" w:hanging="180"/>
      </w:pPr>
    </w:lvl>
    <w:lvl w:ilvl="3" w:tplc="3809000F" w:tentative="1">
      <w:start w:val="1"/>
      <w:numFmt w:val="decimal"/>
      <w:lvlText w:val="%4."/>
      <w:lvlJc w:val="left"/>
      <w:pPr>
        <w:ind w:left="2667" w:hanging="360"/>
      </w:pPr>
    </w:lvl>
    <w:lvl w:ilvl="4" w:tplc="38090019" w:tentative="1">
      <w:start w:val="1"/>
      <w:numFmt w:val="lowerLetter"/>
      <w:lvlText w:val="%5."/>
      <w:lvlJc w:val="left"/>
      <w:pPr>
        <w:ind w:left="3387" w:hanging="360"/>
      </w:pPr>
    </w:lvl>
    <w:lvl w:ilvl="5" w:tplc="3809001B" w:tentative="1">
      <w:start w:val="1"/>
      <w:numFmt w:val="lowerRoman"/>
      <w:lvlText w:val="%6."/>
      <w:lvlJc w:val="right"/>
      <w:pPr>
        <w:ind w:left="4107" w:hanging="180"/>
      </w:pPr>
    </w:lvl>
    <w:lvl w:ilvl="6" w:tplc="3809000F" w:tentative="1">
      <w:start w:val="1"/>
      <w:numFmt w:val="decimal"/>
      <w:lvlText w:val="%7."/>
      <w:lvlJc w:val="left"/>
      <w:pPr>
        <w:ind w:left="4827" w:hanging="360"/>
      </w:pPr>
    </w:lvl>
    <w:lvl w:ilvl="7" w:tplc="38090019" w:tentative="1">
      <w:start w:val="1"/>
      <w:numFmt w:val="lowerLetter"/>
      <w:lvlText w:val="%8."/>
      <w:lvlJc w:val="left"/>
      <w:pPr>
        <w:ind w:left="5547" w:hanging="360"/>
      </w:pPr>
    </w:lvl>
    <w:lvl w:ilvl="8" w:tplc="3809001B" w:tentative="1">
      <w:start w:val="1"/>
      <w:numFmt w:val="lowerRoman"/>
      <w:lvlText w:val="%9."/>
      <w:lvlJc w:val="right"/>
      <w:pPr>
        <w:ind w:left="6267" w:hanging="180"/>
      </w:pPr>
    </w:lvl>
  </w:abstractNum>
  <w:num w:numId="1" w16cid:durableId="1766615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9B9"/>
    <w:rsid w:val="00026CCA"/>
    <w:rsid w:val="000B3B1D"/>
    <w:rsid w:val="000B760F"/>
    <w:rsid w:val="00140E1F"/>
    <w:rsid w:val="001428D4"/>
    <w:rsid w:val="00190065"/>
    <w:rsid w:val="0032346C"/>
    <w:rsid w:val="004149B9"/>
    <w:rsid w:val="004D7E57"/>
    <w:rsid w:val="005516CD"/>
    <w:rsid w:val="005653B0"/>
    <w:rsid w:val="00606EF6"/>
    <w:rsid w:val="00736514"/>
    <w:rsid w:val="00982BD2"/>
    <w:rsid w:val="00995063"/>
    <w:rsid w:val="009C3DD5"/>
    <w:rsid w:val="00A7445C"/>
    <w:rsid w:val="00AC4347"/>
    <w:rsid w:val="00B04C67"/>
    <w:rsid w:val="00B77F8C"/>
    <w:rsid w:val="00BA2E8C"/>
    <w:rsid w:val="00D35656"/>
    <w:rsid w:val="00DB4CF5"/>
    <w:rsid w:val="00DF7FB7"/>
    <w:rsid w:val="00E51B6C"/>
    <w:rsid w:val="00EE3021"/>
    <w:rsid w:val="00FF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35B46"/>
  <w15:chartTrackingRefBased/>
  <w15:docId w15:val="{7C1FFBC0-D4D0-40A5-8928-1F5447909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9B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49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2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Ghozali Rusyid A</dc:creator>
  <cp:keywords/>
  <dc:description/>
  <cp:lastModifiedBy>HP.USER</cp:lastModifiedBy>
  <cp:revision>4</cp:revision>
  <dcterms:created xsi:type="dcterms:W3CDTF">2024-12-05T07:31:00Z</dcterms:created>
  <dcterms:modified xsi:type="dcterms:W3CDTF">2025-03-06T03:07:00Z</dcterms:modified>
</cp:coreProperties>
</file>